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5D" w:rsidRDefault="00444A5D" w:rsidP="00444A5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2F2F2"/>
        </w:rPr>
      </w:pPr>
      <w:r w:rsidRPr="00444A5D">
        <w:rPr>
          <w:rFonts w:ascii="Arial" w:hAnsi="Arial" w:cs="Arial"/>
          <w:color w:val="FF0000"/>
          <w:sz w:val="28"/>
          <w:szCs w:val="28"/>
          <w:shd w:val="clear" w:color="auto" w:fill="F2F2F2"/>
        </w:rPr>
        <w:t>Электрический ток в металлах</w:t>
      </w:r>
    </w:p>
    <w:p w:rsidR="00953755" w:rsidRPr="00444A5D" w:rsidRDefault="00953755" w:rsidP="00444A5D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2F2F2"/>
        </w:rPr>
      </w:pPr>
      <w:r>
        <w:rPr>
          <w:rFonts w:ascii="Arial" w:hAnsi="Arial" w:cs="Arial"/>
          <w:noProof/>
          <w:color w:val="FF0000"/>
          <w:sz w:val="28"/>
          <w:szCs w:val="28"/>
          <w:shd w:val="clear" w:color="auto" w:fill="F2F2F2"/>
          <w:lang w:eastAsia="ru-RU"/>
        </w:rPr>
        <w:drawing>
          <wp:inline distT="0" distB="0" distL="0" distR="0">
            <wp:extent cx="4933949" cy="3268980"/>
            <wp:effectExtent l="19050" t="0" r="1" b="0"/>
            <wp:docPr id="1" name="Рисунок 0" descr="0003-003-Elektricheskij-tok-v-metall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3-003-Elektricheskij-tok-v-metallak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1138" cy="326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CA" w:rsidRPr="00953755" w:rsidRDefault="009B7D84" w:rsidP="00444A5D">
      <w:pPr>
        <w:jc w:val="both"/>
        <w:rPr>
          <w:rFonts w:ascii="Arial" w:hAnsi="Arial" w:cs="Arial"/>
          <w:noProof/>
          <w:color w:val="333333"/>
          <w:sz w:val="24"/>
          <w:szCs w:val="24"/>
          <w:shd w:val="clear" w:color="auto" w:fill="F2F2F2"/>
          <w:lang w:eastAsia="ru-RU"/>
        </w:rPr>
      </w:pPr>
      <w:r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Все металлы в твердом и жидком состоянии являются проводниками электрического тока. Специально поставленные опыты показали, что при прохождении электрического тока масса металлических проводников остается постоянной, не изменяется и их химический состав. На этом основании можно было предположить, что в создании электрического тока в металлах участвуют только электрон</w:t>
      </w:r>
      <w:proofErr w:type="gramStart"/>
      <w:r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ы</w:t>
      </w:r>
      <w:r w:rsidR="00A655CA"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(</w:t>
      </w:r>
      <w:proofErr w:type="gramEnd"/>
      <w:r w:rsidR="00A655CA"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электрон- это частица, имеющая самый маленький заряд)</w:t>
      </w:r>
      <w:r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. Предположение об электронной природе электрического тока в металлах подтверждено опытами советских физиков Л. И. Мандельштама и Н. Д. </w:t>
      </w:r>
      <w:proofErr w:type="spellStart"/>
      <w:r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Папалекси</w:t>
      </w:r>
      <w:proofErr w:type="spellEnd"/>
      <w:r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 и американских физиков Т. Стюарта и Р. </w:t>
      </w:r>
      <w:proofErr w:type="spellStart"/>
      <w:r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Толмена</w:t>
      </w:r>
      <w:proofErr w:type="spellEnd"/>
      <w:r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. В этих опытах было обнаружено, что при ре</w:t>
      </w:r>
      <w:r w:rsidR="00A655CA"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зкой остановке быстро вращающейс</w:t>
      </w:r>
      <w:r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я катушки в проводе катушки возникает электрический ток, создаваемый отрицательно заряженными  </w:t>
      </w:r>
      <w:r w:rsidR="008F4C65" w:rsidRPr="00953755">
        <w:rPr>
          <w:rFonts w:ascii="Arial" w:hAnsi="Arial" w:cs="Arial"/>
          <w:noProof/>
          <w:color w:val="333333"/>
          <w:sz w:val="24"/>
          <w:szCs w:val="24"/>
          <w:shd w:val="clear" w:color="auto" w:fill="F2F2F2"/>
          <w:lang w:eastAsia="ru-RU"/>
        </w:rPr>
        <w:drawing>
          <wp:inline distT="0" distB="0" distL="0" distR="0">
            <wp:extent cx="1021080" cy="2887980"/>
            <wp:effectExtent l="19050" t="0" r="7620" b="0"/>
            <wp:docPr id="7" name="Рисунок 3" descr="1-1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2-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C65"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ч</w:t>
      </w:r>
      <w:r w:rsidR="00A655CA"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 xml:space="preserve">астицами электронами. </w:t>
      </w:r>
      <w:r w:rsidR="008F4C65" w:rsidRPr="00953755">
        <w:rPr>
          <w:rFonts w:ascii="Arial" w:hAnsi="Arial" w:cs="Arial"/>
          <w:color w:val="333333"/>
          <w:sz w:val="24"/>
          <w:szCs w:val="24"/>
          <w:shd w:val="clear" w:color="auto" w:fill="F2F2F2"/>
        </w:rPr>
        <w:t>(На рисунке изображен опыт)</w:t>
      </w:r>
    </w:p>
    <w:p w:rsidR="009B7D84" w:rsidRPr="00953755" w:rsidRDefault="009B7D84" w:rsidP="00444A5D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2F2F2"/>
        </w:rPr>
      </w:pPr>
      <w:r w:rsidRPr="00953755">
        <w:rPr>
          <w:sz w:val="24"/>
          <w:szCs w:val="24"/>
        </w:rPr>
        <w:lastRenderedPageBreak/>
        <w:t>Электрический ток в металлах - это движение отрицательно заряженных свободных электронов под действием электрического поля в пространстве между положительно заряженными ионами упорядоченной кристаллической решетки металла.</w:t>
      </w:r>
    </w:p>
    <w:p w:rsidR="00640F70" w:rsidRDefault="009B7D84" w:rsidP="00444A5D">
      <w:pPr>
        <w:jc w:val="both"/>
        <w:rPr>
          <w:sz w:val="24"/>
          <w:szCs w:val="24"/>
        </w:rPr>
      </w:pPr>
      <w:r w:rsidRPr="00953755">
        <w:rPr>
          <w:sz w:val="24"/>
          <w:szCs w:val="24"/>
        </w:rPr>
        <w:t>Отрицательно заряженные свободные электроны совершают хаотическое движение в пространстве между ионами, но под действием электрического поля они начинают смещаться в сторону положительно заряженного электрода. Скорость этого смещения очень мала, примерно, 1 мм в секунду. Однако электрическое поле распространяется по</w:t>
      </w:r>
      <w:r w:rsidRPr="00752EE5">
        <w:rPr>
          <w:sz w:val="24"/>
          <w:szCs w:val="24"/>
        </w:rPr>
        <w:t xml:space="preserve"> проводнику со скоростью света (30</w:t>
      </w:r>
      <w:r w:rsidR="00640F70" w:rsidRPr="00752EE5">
        <w:rPr>
          <w:sz w:val="24"/>
          <w:szCs w:val="24"/>
        </w:rPr>
        <w:t>0 000 км/</w:t>
      </w:r>
      <w:proofErr w:type="spellStart"/>
      <w:r w:rsidR="00640F70" w:rsidRPr="00752EE5">
        <w:rPr>
          <w:sz w:val="24"/>
          <w:szCs w:val="24"/>
        </w:rPr>
        <w:t>c</w:t>
      </w:r>
      <w:proofErr w:type="spellEnd"/>
      <w:r w:rsidR="00640F70" w:rsidRPr="00752EE5">
        <w:rPr>
          <w:sz w:val="24"/>
          <w:szCs w:val="24"/>
        </w:rPr>
        <w:t>), и, так как все электроны начинают</w:t>
      </w:r>
      <w:r w:rsidR="00640F70">
        <w:rPr>
          <w:sz w:val="24"/>
          <w:szCs w:val="24"/>
        </w:rPr>
        <w:t xml:space="preserve"> двигаться </w:t>
      </w:r>
      <w:r w:rsidR="00640F70" w:rsidRPr="00752EE5">
        <w:rPr>
          <w:sz w:val="24"/>
          <w:szCs w:val="24"/>
        </w:rPr>
        <w:t>одновременно, получается</w:t>
      </w:r>
      <w:r w:rsidR="00640F70">
        <w:rPr>
          <w:sz w:val="24"/>
          <w:szCs w:val="24"/>
        </w:rPr>
        <w:t>,</w:t>
      </w:r>
      <w:r w:rsidR="00640F70" w:rsidRPr="00752EE5">
        <w:rPr>
          <w:sz w:val="24"/>
          <w:szCs w:val="24"/>
        </w:rPr>
        <w:t xml:space="preserve"> что ток движется со скоростью света!</w:t>
      </w:r>
      <w:r w:rsidR="00640F70" w:rsidRPr="00640F70">
        <w:rPr>
          <w:sz w:val="24"/>
          <w:szCs w:val="24"/>
        </w:rPr>
        <w:t xml:space="preserve"> </w:t>
      </w:r>
    </w:p>
    <w:p w:rsidR="00953755" w:rsidRPr="009B7D84" w:rsidRDefault="00640F70" w:rsidP="00444A5D">
      <w:pPr>
        <w:jc w:val="both"/>
        <w:rPr>
          <w:sz w:val="24"/>
          <w:szCs w:val="24"/>
        </w:rPr>
      </w:pPr>
      <w:r w:rsidRPr="00640F70">
        <w:rPr>
          <w:sz w:val="24"/>
          <w:szCs w:val="24"/>
        </w:rPr>
        <w:t xml:space="preserve"> </w:t>
      </w:r>
      <w:r>
        <w:rPr>
          <w:sz w:val="24"/>
          <w:szCs w:val="24"/>
        </w:rPr>
        <w:t>В узлах кристаллической решетки металла расположены положительные ионы, а в пространстве между ними движутся свободные электроны.</w:t>
      </w:r>
    </w:p>
    <w:p w:rsidR="00640F70" w:rsidRDefault="00640F70" w:rsidP="009B7D84">
      <w:pPr>
        <w:rPr>
          <w:sz w:val="24"/>
          <w:szCs w:val="24"/>
        </w:rPr>
      </w:pPr>
      <w:r w:rsidRPr="00640F70">
        <w:rPr>
          <w:noProof/>
          <w:sz w:val="24"/>
          <w:szCs w:val="24"/>
          <w:lang w:eastAsia="ru-RU"/>
        </w:rPr>
        <w:drawing>
          <wp:inline distT="0" distB="0" distL="0" distR="0">
            <wp:extent cx="3872593" cy="2231571"/>
            <wp:effectExtent l="19050" t="0" r="0" b="0"/>
            <wp:docPr id="31" name="Рисунок 27" descr="0002-002-Elektricheskij-tok-v-metall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-002-Elektricheskij-tok-v-metallak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2591" cy="22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55" w:rsidRDefault="00953755" w:rsidP="009B7D84">
      <w:pPr>
        <w:rPr>
          <w:sz w:val="24"/>
          <w:szCs w:val="24"/>
        </w:rPr>
      </w:pPr>
    </w:p>
    <w:p w:rsidR="00953755" w:rsidRDefault="00953755" w:rsidP="009B7D84">
      <w:pPr>
        <w:rPr>
          <w:sz w:val="24"/>
          <w:szCs w:val="24"/>
        </w:rPr>
      </w:pPr>
      <w:r>
        <w:rPr>
          <w:sz w:val="24"/>
          <w:szCs w:val="24"/>
        </w:rPr>
        <w:t xml:space="preserve">Источники: Учебник физики 8 класса А.В.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>, интернет. Ссылки на сайты в интернете:</w:t>
      </w:r>
      <w:r w:rsidRPr="00953755">
        <w:t xml:space="preserve"> </w:t>
      </w:r>
      <w:hyperlink r:id="rId8" w:history="1">
        <w:r>
          <w:rPr>
            <w:rStyle w:val="a6"/>
          </w:rPr>
          <w:t>http://www.tostudent.ru/electro/61-tokmetall</w:t>
        </w:r>
      </w:hyperlink>
      <w:r>
        <w:t xml:space="preserve"> ,</w:t>
      </w:r>
      <w:r w:rsidRPr="00953755">
        <w:t xml:space="preserve"> </w:t>
      </w:r>
      <w:hyperlink r:id="rId9" w:history="1">
        <w:r>
          <w:rPr>
            <w:rStyle w:val="a6"/>
          </w:rPr>
          <w:t>http://physics.kgsu.ru/index.php?option=com_content&amp;view=article&amp;id=203</w:t>
        </w:r>
      </w:hyperlink>
      <w:r>
        <w:t xml:space="preserve"> .</w:t>
      </w:r>
    </w:p>
    <w:p w:rsidR="008F4C65" w:rsidRPr="009B7D84" w:rsidRDefault="008F4C65" w:rsidP="009B7D84">
      <w:pPr>
        <w:rPr>
          <w:sz w:val="24"/>
          <w:szCs w:val="24"/>
        </w:rPr>
      </w:pPr>
    </w:p>
    <w:sectPr w:rsidR="008F4C65" w:rsidRPr="009B7D84" w:rsidSect="0045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54"/>
    <w:multiLevelType w:val="hybridMultilevel"/>
    <w:tmpl w:val="D364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D84"/>
    <w:rsid w:val="0004484A"/>
    <w:rsid w:val="00444A5D"/>
    <w:rsid w:val="00451E53"/>
    <w:rsid w:val="00640F70"/>
    <w:rsid w:val="00752EE5"/>
    <w:rsid w:val="008F4C65"/>
    <w:rsid w:val="00953755"/>
    <w:rsid w:val="009B7D84"/>
    <w:rsid w:val="00A655CA"/>
    <w:rsid w:val="00B0472A"/>
    <w:rsid w:val="00BE2378"/>
    <w:rsid w:val="00F5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7D84"/>
  </w:style>
  <w:style w:type="paragraph" w:styleId="a3">
    <w:name w:val="Balloon Text"/>
    <w:basedOn w:val="a"/>
    <w:link w:val="a4"/>
    <w:uiPriority w:val="99"/>
    <w:semiHidden/>
    <w:unhideWhenUsed/>
    <w:rsid w:val="009B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D8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53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tudent.ru/electro/61-tokmeta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ysics.kgsu.ru/index.php?option=com_content&amp;view=article&amp;id=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2013-02-27T13:07:00Z</dcterms:created>
  <dcterms:modified xsi:type="dcterms:W3CDTF">2013-02-27T14:56:00Z</dcterms:modified>
</cp:coreProperties>
</file>