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8" w:rsidRDefault="00152FB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Измерение атмосферного давления Опыт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Торричели</w:t>
      </w:r>
      <w:proofErr w:type="spellEnd"/>
    </w:p>
    <w:p w:rsidR="00306293" w:rsidRPr="0088702B" w:rsidRDefault="00306293" w:rsidP="00306293">
      <w:pPr>
        <w:pStyle w:val="a5"/>
        <w:rPr>
          <w:color w:val="000000"/>
        </w:rPr>
      </w:pPr>
      <w:r w:rsidRPr="0088702B">
        <w:rPr>
          <w:color w:val="000000"/>
        </w:rPr>
        <w:t>До середины 17 века считалось неприемлемым утверждение древнегреческого ученого Аристотеля о том, что вода поднимается поршнем насоса потому, что природа не терпит пустоты.</w:t>
      </w:r>
    </w:p>
    <w:p w:rsidR="00306293" w:rsidRPr="0088702B" w:rsidRDefault="00306293" w:rsidP="00306293">
      <w:pPr>
        <w:pStyle w:val="a5"/>
        <w:rPr>
          <w:color w:val="000000"/>
        </w:rPr>
      </w:pPr>
      <w:r w:rsidRPr="0088702B">
        <w:rPr>
          <w:color w:val="000000"/>
        </w:rPr>
        <w:t>Однако при сооружении фонтанов во Флоренции (1678, г герцог Тосканский) обнаружилось, что засасываемая вода не желает подниматься выше 10,3 м.</w:t>
      </w:r>
    </w:p>
    <w:p w:rsidR="00306293" w:rsidRDefault="00306293" w:rsidP="009A58EE">
      <w:pPr>
        <w:rPr>
          <w:rFonts w:ascii="Arial" w:hAnsi="Arial" w:cs="Arial"/>
          <w:color w:val="000000"/>
          <w:sz w:val="24"/>
          <w:szCs w:val="24"/>
        </w:rPr>
      </w:pPr>
    </w:p>
    <w:p w:rsidR="00306293" w:rsidRDefault="0088702B" w:rsidP="009A58E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11450" cy="3856881"/>
            <wp:effectExtent l="19050" t="0" r="0" b="0"/>
            <wp:docPr id="1" name="Рисунок 0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549" cy="385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FBB" w:rsidRPr="0088702B" w:rsidRDefault="0088702B" w:rsidP="009A58E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02B">
        <w:rPr>
          <w:rFonts w:ascii="Times New Roman" w:hAnsi="Times New Roman" w:cs="Times New Roman"/>
          <w:color w:val="000000"/>
          <w:sz w:val="24"/>
          <w:szCs w:val="24"/>
        </w:rPr>
        <w:t>Недоумевающие строители обратились за помощью Галилею, который сострил, что, вероятно, природа перестоит бояться пустоты на высоте более 34 футов, но все же предложил разобраться в этом своему ученику Торричелли. Поиски причин упрямства воды и опыта с более тяжелой жидкости – ртутью, принятые в 1643 году Торричелли привели к открытию атмосферного давления.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FBB" w:rsidRPr="009A5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Формула давления</w:t>
      </w:r>
      <w:r w:rsidR="00152FBB" w:rsidRPr="009A58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152FBB" w:rsidRPr="009A58E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proofErr w:type="spellEnd"/>
      <w:r w:rsidR="00152FBB" w:rsidRPr="009A58E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="00152FBB" w:rsidRPr="009A58E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pgh</w:t>
      </w:r>
      <w:proofErr w:type="spellEnd"/>
      <w:r w:rsidR="00152FBB" w:rsidRPr="009A58E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52FBB" w:rsidRPr="009A5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расчета атмосферного давления не подходит, так как атмосферный воздух не обладает постоянной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2FBB" w:rsidRPr="009A5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плотностью</w:t>
      </w:r>
      <w:r w:rsidR="00152FBB" w:rsidRPr="009A58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не имеет определенной высоты.</w:t>
      </w:r>
      <w:r w:rsidR="009A58EE">
        <w:rPr>
          <w:rStyle w:val="apple-converted-space"/>
          <w:rFonts w:ascii="Verdana" w:hAnsi="Verdana"/>
          <w:color w:val="000000"/>
          <w:shd w:val="clear" w:color="auto" w:fill="FFFFFF"/>
        </w:rPr>
        <w:t xml:space="preserve">               </w:t>
      </w:r>
      <w:r w:rsidR="009A58E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98950" cy="3025939"/>
            <wp:effectExtent l="19050" t="0" r="6350" b="0"/>
            <wp:docPr id="2" name="Рисунок 0" descr="04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2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188" cy="302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FBB" w:rsidRPr="009A58EE" w:rsidRDefault="00152FBB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hd w:val="clear" w:color="auto" w:fill="FFFFFF"/>
        </w:rPr>
        <w:t xml:space="preserve">                         </w:t>
      </w:r>
      <w:r w:rsidR="009A58EE">
        <w:rPr>
          <w:rStyle w:val="apple-converted-space"/>
          <w:rFonts w:ascii="Verdana" w:hAnsi="Verdana"/>
          <w:color w:val="000000"/>
          <w:shd w:val="clear" w:color="auto" w:fill="FFFFFF"/>
        </w:rPr>
        <w:t xml:space="preserve">                  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 xml:space="preserve">      </w:t>
      </w:r>
      <w:r w:rsidR="008870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Рис. 2</w:t>
      </w:r>
    </w:p>
    <w:p w:rsidR="009A58EE" w:rsidRDefault="0030629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8702B">
        <w:rPr>
          <w:rFonts w:ascii="Times New Roman" w:hAnsi="Times New Roman" w:cs="Times New Roman"/>
          <w:color w:val="000000"/>
          <w:sz w:val="24"/>
          <w:szCs w:val="24"/>
        </w:rPr>
        <w:t>На  рис.2</w:t>
      </w:r>
      <w:r w:rsidR="009A58EE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изображена стеклянная трубка длинной 1м, заполненная ртутью. Трубку плотно закрывают</w:t>
      </w:r>
      <w:proofErr w:type="gramStart"/>
      <w:r w:rsidR="009A58E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A58EE">
        <w:rPr>
          <w:rFonts w:ascii="Times New Roman" w:hAnsi="Times New Roman" w:cs="Times New Roman"/>
          <w:color w:val="000000"/>
          <w:sz w:val="24"/>
          <w:szCs w:val="24"/>
        </w:rPr>
        <w:t xml:space="preserve"> переворачивают, опускают в чашку с ртутью и под ртутью </w:t>
      </w:r>
      <w:r w:rsidR="00D45373">
        <w:rPr>
          <w:rFonts w:ascii="Times New Roman" w:hAnsi="Times New Roman" w:cs="Times New Roman"/>
          <w:color w:val="000000"/>
          <w:sz w:val="24"/>
          <w:szCs w:val="24"/>
        </w:rPr>
        <w:t xml:space="preserve">снимают пробку с трубки. Часть ртути выливается в чашу, а оставшаяся остается в сосуде. Высота столба ртути равно 760 мм </w:t>
      </w:r>
      <w:proofErr w:type="spellStart"/>
      <w:r w:rsidR="00D45373">
        <w:rPr>
          <w:rFonts w:ascii="Times New Roman" w:hAnsi="Times New Roman" w:cs="Times New Roman"/>
          <w:color w:val="000000"/>
          <w:sz w:val="24"/>
          <w:szCs w:val="24"/>
        </w:rPr>
        <w:t>рт</w:t>
      </w:r>
      <w:proofErr w:type="spellEnd"/>
      <w:r w:rsidR="00D45373">
        <w:rPr>
          <w:rFonts w:ascii="Times New Roman" w:hAnsi="Times New Roman" w:cs="Times New Roman"/>
          <w:color w:val="000000"/>
          <w:sz w:val="24"/>
          <w:szCs w:val="24"/>
        </w:rPr>
        <w:t>. ст.</w:t>
      </w:r>
      <w:r w:rsidR="00D45373" w:rsidRPr="00D45373">
        <w:rPr>
          <w:rFonts w:ascii="Arial" w:hAnsi="Arial" w:cs="Arial"/>
          <w:color w:val="000000"/>
          <w:sz w:val="26"/>
          <w:szCs w:val="26"/>
        </w:rPr>
        <w:t xml:space="preserve"> </w:t>
      </w:r>
      <w:r w:rsidR="00D45373" w:rsidRPr="00D45373">
        <w:rPr>
          <w:rFonts w:ascii="Times New Roman" w:hAnsi="Times New Roman" w:cs="Times New Roman"/>
          <w:color w:val="000000"/>
          <w:sz w:val="24"/>
          <w:szCs w:val="24"/>
        </w:rPr>
        <w:t>Осмысливая результаты эксперимента, Торричелли делает 2 вывода: в пространстве над ртутью в трубке нет воздуха (позже его назовут «торричеллиевой пустотой»), а ртуть не выливается из трубки обратно в сосуд потому, что атмосферный воздух давит на поверхность ртути в сосуде</w:t>
      </w:r>
      <w:r w:rsidR="00D453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702B" w:rsidRPr="0088702B" w:rsidRDefault="008870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8702B">
        <w:rPr>
          <w:rFonts w:ascii="Times New Roman" w:hAnsi="Times New Roman" w:cs="Times New Roman"/>
          <w:color w:val="000000"/>
          <w:sz w:val="24"/>
          <w:szCs w:val="24"/>
        </w:rPr>
        <w:t>Однако в том, что воздух имеет вес, легко убедиться на опыте рис. 3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05200" cy="3352800"/>
            <wp:effectExtent l="19050" t="0" r="0" b="0"/>
            <wp:docPr id="3" name="Рисунок 2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903" w:rsidRPr="00807903" w:rsidRDefault="00306293" w:rsidP="00807903">
      <w:pPr>
        <w:pStyle w:val="a5"/>
        <w:rPr>
          <w:color w:val="000000"/>
        </w:rPr>
      </w:pPr>
      <w:r w:rsidRPr="00807903">
        <w:rPr>
          <w:color w:val="000000"/>
        </w:rPr>
        <w:lastRenderedPageBreak/>
        <w:t xml:space="preserve">  </w:t>
      </w:r>
      <w:r w:rsidR="00807903" w:rsidRPr="00807903">
        <w:rPr>
          <w:color w:val="000000"/>
        </w:rPr>
        <w:t>Зная высоту столба и плотность жидкости, можно определить величину давления атмосферы. Таким образом, из опыта Торричелли родилась метеорология.</w:t>
      </w:r>
    </w:p>
    <w:p w:rsidR="00807903" w:rsidRPr="00807903" w:rsidRDefault="00807903" w:rsidP="00807903">
      <w:pPr>
        <w:pStyle w:val="a5"/>
        <w:rPr>
          <w:color w:val="000000"/>
        </w:rPr>
      </w:pPr>
      <w:r w:rsidRPr="00807903">
        <w:rPr>
          <w:color w:val="000000"/>
        </w:rPr>
        <w:t xml:space="preserve">В конце 1646 г молва об удивительных опытах Торричелли докатилось до французского города Руана, где в то время жил французский физик Блез Паскаль. Паскаль повторяет опыты Торричелли не только с ртутью, но и с маслом и с водой, красным вином, для чего потребовалось бочки, вместо чашек и трубки длиной 15 м. Эти эффектные опыты проводилось прямо на улицах </w:t>
      </w:r>
      <w:proofErr w:type="spellStart"/>
      <w:r w:rsidRPr="00807903">
        <w:rPr>
          <w:color w:val="000000"/>
        </w:rPr>
        <w:t>Руаны</w:t>
      </w:r>
      <w:proofErr w:type="spellEnd"/>
      <w:r w:rsidRPr="00807903">
        <w:rPr>
          <w:color w:val="000000"/>
        </w:rPr>
        <w:t>, радуя жителей.</w:t>
      </w:r>
    </w:p>
    <w:p w:rsidR="00807903" w:rsidRPr="00807903" w:rsidRDefault="00807903" w:rsidP="00807903">
      <w:pPr>
        <w:pStyle w:val="a5"/>
        <w:rPr>
          <w:color w:val="000000"/>
        </w:rPr>
      </w:pPr>
      <w:r w:rsidRPr="00807903">
        <w:rPr>
          <w:color w:val="000000"/>
        </w:rPr>
        <w:t xml:space="preserve">Паскаль осмелился верить, что в трубке Торричелли действительно есть пустота. И ищет этому доказательство. Для этого он инициирует опыты у подножья и на вершины горы </w:t>
      </w:r>
      <w:proofErr w:type="spellStart"/>
      <w:r w:rsidRPr="00807903">
        <w:rPr>
          <w:color w:val="000000"/>
        </w:rPr>
        <w:t>Пюи</w:t>
      </w:r>
      <w:proofErr w:type="spellEnd"/>
      <w:r w:rsidRPr="00807903">
        <w:rPr>
          <w:color w:val="000000"/>
        </w:rPr>
        <w:t xml:space="preserve"> – де Дом.</w:t>
      </w:r>
    </w:p>
    <w:p w:rsidR="00807903" w:rsidRDefault="008079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9525" cy="2686050"/>
            <wp:effectExtent l="19050" t="0" r="9525" b="0"/>
            <wp:docPr id="4" name="Рисунок 3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903" w:rsidRPr="00807903" w:rsidRDefault="008079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7903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 был проведен в 1648 г. и было </w:t>
      </w:r>
      <w:proofErr w:type="gramStart"/>
      <w:r w:rsidRPr="00807903">
        <w:rPr>
          <w:rFonts w:ascii="Times New Roman" w:hAnsi="Times New Roman" w:cs="Times New Roman"/>
          <w:color w:val="000000"/>
          <w:sz w:val="24"/>
          <w:szCs w:val="24"/>
        </w:rPr>
        <w:t>доказано</w:t>
      </w:r>
      <w:proofErr w:type="gramEnd"/>
      <w:r w:rsidRPr="00807903">
        <w:rPr>
          <w:rFonts w:ascii="Times New Roman" w:hAnsi="Times New Roman" w:cs="Times New Roman"/>
          <w:color w:val="000000"/>
          <w:sz w:val="24"/>
          <w:szCs w:val="24"/>
        </w:rPr>
        <w:t xml:space="preserve"> что при подъеме давление уменьшается. На каждые 12 м подъема давление уменьшается на 11 мм. Но на больших высотах это закономерность нарушается</w:t>
      </w:r>
      <w:proofErr w:type="gramStart"/>
      <w:r w:rsidRPr="00807903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807903" w:rsidRDefault="0080790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42115" cy="2362200"/>
            <wp:effectExtent l="19050" t="0" r="5835" b="0"/>
            <wp:docPr id="5" name="Рисунок 4" descr="500px-Wohnzimmerbar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-Wohnzimmerbaromet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436" cy="237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903" w:rsidRDefault="0080790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06293" w:rsidRDefault="008079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079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Баро́метр</w:t>
      </w:r>
      <w:proofErr w:type="spellEnd"/>
      <w:r w:rsidRPr="008079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7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807903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gramStart"/>
      <w:r w:rsidRPr="00807903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греч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079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7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βάρος — «тяжесть» и</w:t>
      </w:r>
      <w:r w:rsidRPr="008079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07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μετρέω</w:t>
      </w:r>
      <w:proofErr w:type="spellEnd"/>
      <w:r w:rsidRPr="00807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«измеряю») — прибор для измерения</w:t>
      </w:r>
      <w:r w:rsidRPr="008079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7903">
        <w:rPr>
          <w:rFonts w:ascii="Times New Roman" w:hAnsi="Times New Roman" w:cs="Times New Roman"/>
          <w:sz w:val="24"/>
          <w:szCs w:val="24"/>
          <w:shd w:val="clear" w:color="auto" w:fill="FFFFFF"/>
        </w:rPr>
        <w:t>атмосферного давлени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</w:p>
    <w:p w:rsidR="00807903" w:rsidRDefault="008079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Ссылки:</w:t>
      </w:r>
    </w:p>
    <w:p w:rsidR="00807903" w:rsidRPr="00807903" w:rsidRDefault="008079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7903">
        <w:rPr>
          <w:rFonts w:ascii="Times New Roman" w:hAnsi="Times New Roman" w:cs="Times New Roman"/>
          <w:color w:val="000000"/>
          <w:sz w:val="24"/>
          <w:szCs w:val="24"/>
        </w:rPr>
        <w:t>http://festival.1september.ru/articles/589040/</w:t>
      </w:r>
    </w:p>
    <w:sectPr w:rsidR="00807903" w:rsidRPr="00807903" w:rsidSect="0028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7C73"/>
    <w:rsid w:val="00140C1B"/>
    <w:rsid w:val="00152FBB"/>
    <w:rsid w:val="00282CA4"/>
    <w:rsid w:val="00306293"/>
    <w:rsid w:val="00497ED8"/>
    <w:rsid w:val="007C6732"/>
    <w:rsid w:val="00807903"/>
    <w:rsid w:val="0088702B"/>
    <w:rsid w:val="008F7C73"/>
    <w:rsid w:val="009A58EE"/>
    <w:rsid w:val="00D4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2FBB"/>
  </w:style>
  <w:style w:type="paragraph" w:styleId="a3">
    <w:name w:val="Balloon Text"/>
    <w:basedOn w:val="a"/>
    <w:link w:val="a4"/>
    <w:uiPriority w:val="99"/>
    <w:semiHidden/>
    <w:unhideWhenUsed/>
    <w:rsid w:val="0015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07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3</cp:revision>
  <dcterms:created xsi:type="dcterms:W3CDTF">2013-02-28T14:09:00Z</dcterms:created>
  <dcterms:modified xsi:type="dcterms:W3CDTF">2013-02-28T15:59:00Z</dcterms:modified>
</cp:coreProperties>
</file>