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BD" w:rsidRDefault="00113FBD">
      <w:r>
        <w:t xml:space="preserve">                                                    Измерение массы тела на весах.</w:t>
      </w:r>
    </w:p>
    <w:p w:rsidR="000A78F8" w:rsidRDefault="00D3780E">
      <w:r>
        <w:t xml:space="preserve">Измеряя массу тела, мы определим   во сколько раз  больше или меньше  масса </w:t>
      </w:r>
      <w:r w:rsidR="00113FBD">
        <w:t xml:space="preserve">самого </w:t>
      </w:r>
      <w:r>
        <w:t xml:space="preserve"> тела. Измерить массу можно только если известна масса одного из тел. Таким же способом  в науке определяют  массы небесных тел</w:t>
      </w:r>
      <w:proofErr w:type="gramStart"/>
      <w:r>
        <w:t xml:space="preserve"> ,</w:t>
      </w:r>
      <w:proofErr w:type="gramEnd"/>
      <w:r>
        <w:t xml:space="preserve"> молекул и атомов.</w:t>
      </w:r>
    </w:p>
    <w:p w:rsidR="00113FBD" w:rsidRDefault="0050535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280035</wp:posOffset>
            </wp:positionV>
            <wp:extent cx="3400425" cy="2232660"/>
            <wp:effectExtent l="114300" t="76200" r="104775" b="72390"/>
            <wp:wrapTight wrapText="bothSides">
              <wp:wrapPolygon edited="0">
                <wp:start x="-726" y="-737"/>
                <wp:lineTo x="-726" y="22300"/>
                <wp:lineTo x="22145" y="22300"/>
                <wp:lineTo x="22266" y="20089"/>
                <wp:lineTo x="22266" y="2212"/>
                <wp:lineTo x="22145" y="-553"/>
                <wp:lineTo x="22145" y="-737"/>
                <wp:lineTo x="-726" y="-737"/>
              </wp:wrapPolygon>
            </wp:wrapTight>
            <wp:docPr id="3" name="Рисунок 1" descr="C:\Users\Дом\Desktop\vesy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vesyg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32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3780E">
        <w:t>На практике массу тела мы можем узнать с по</w:t>
      </w:r>
      <w:r w:rsidR="008A2C19">
        <w:t>мощью весов</w:t>
      </w:r>
      <w:proofErr w:type="gramStart"/>
      <w:r w:rsidR="008A2C19">
        <w:t xml:space="preserve"> .</w:t>
      </w:r>
      <w:proofErr w:type="gramEnd"/>
      <w:r w:rsidR="008A2C19">
        <w:t>Весы бывают разные:</w:t>
      </w:r>
    </w:p>
    <w:p w:rsidR="00113FBD" w:rsidRDefault="008A5B9D">
      <w:pPr>
        <w:rPr>
          <w:noProof/>
          <w:lang w:eastAsia="ru-RU"/>
        </w:rPr>
      </w:pPr>
      <w:r>
        <w:t xml:space="preserve">    </w:t>
      </w:r>
      <w:r w:rsidR="0050535B">
        <w:t xml:space="preserve">          </w:t>
      </w:r>
    </w:p>
    <w:p w:rsidR="0050535B" w:rsidRDefault="008A2C19">
      <w:r>
        <w:t xml:space="preserve">                                                               </w:t>
      </w:r>
    </w:p>
    <w:p w:rsidR="0050535B" w:rsidRDefault="0050535B"/>
    <w:p w:rsidR="0050535B" w:rsidRDefault="0050535B"/>
    <w:p w:rsidR="0050535B" w:rsidRDefault="0050535B"/>
    <w:p w:rsidR="0050535B" w:rsidRDefault="0050535B"/>
    <w:p w:rsidR="0050535B" w:rsidRDefault="0050535B"/>
    <w:p w:rsidR="0050535B" w:rsidRDefault="0050535B">
      <w:r>
        <w:t>УЧЕБНЫЕ</w:t>
      </w:r>
    </w:p>
    <w:p w:rsidR="0050535B" w:rsidRDefault="0050535B"/>
    <w:p w:rsidR="0050535B" w:rsidRDefault="0050535B"/>
    <w:p w:rsidR="008A2C19" w:rsidRDefault="008A2C19">
      <w:r>
        <w:t>МЕДИЦИНСКИЕ</w:t>
      </w:r>
      <w:r w:rsidR="0050535B">
        <w:rPr>
          <w:noProof/>
          <w:lang w:eastAsia="ru-RU"/>
        </w:rPr>
        <w:drawing>
          <wp:inline distT="0" distB="0" distL="0" distR="0">
            <wp:extent cx="3400425" cy="2232368"/>
            <wp:effectExtent l="114300" t="76200" r="104775" b="72682"/>
            <wp:docPr id="19" name="Рисунок 2" descr="C:\Users\Дом\Desktop\im19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im1918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440" cy="22330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A2C19" w:rsidRDefault="008A2C19"/>
    <w:p w:rsidR="008A2C19" w:rsidRDefault="008A2C19"/>
    <w:p w:rsidR="008A2C19" w:rsidRDefault="008A2C19">
      <w:r>
        <w:lastRenderedPageBreak/>
        <w:t xml:space="preserve">АНАЛИТИЧЕСКИЕ </w:t>
      </w:r>
      <w:r>
        <w:rPr>
          <w:noProof/>
          <w:lang w:eastAsia="ru-RU"/>
        </w:rPr>
        <w:drawing>
          <wp:inline distT="0" distB="0" distL="0" distR="0">
            <wp:extent cx="3505200" cy="2667000"/>
            <wp:effectExtent l="95250" t="95250" r="95250" b="95250"/>
            <wp:docPr id="5" name="Рисунок 3" descr="C:\Users\Дом\Desktop\d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d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09" cy="2671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>,</w:t>
      </w:r>
    </w:p>
    <w:p w:rsidR="0050535B" w:rsidRDefault="0050535B"/>
    <w:p w:rsidR="008A2C19" w:rsidRDefault="008A2C19">
      <w:r>
        <w:t>АПТЕКАРСКИЕ</w:t>
      </w:r>
      <w:r>
        <w:rPr>
          <w:noProof/>
          <w:lang w:eastAsia="ru-RU"/>
        </w:rPr>
        <w:drawing>
          <wp:inline distT="0" distB="0" distL="0" distR="0">
            <wp:extent cx="1600200" cy="1190625"/>
            <wp:effectExtent l="95250" t="76200" r="95250" b="85725"/>
            <wp:docPr id="6" name="Рисунок 4" descr="C:\Users\Дом\Desktop\9633492-vintage-apothecary-scales-in-balance-isolated-on-white-3d-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9633492-vintage-apothecary-scales-in-balance-isolated-on-white-3d-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>,</w:t>
      </w:r>
    </w:p>
    <w:p w:rsidR="0050535B" w:rsidRDefault="0050535B"/>
    <w:p w:rsidR="008A2C19" w:rsidRDefault="008A2C19">
      <w:r>
        <w:t>ЭЛЕКТРОННЫЕ</w:t>
      </w:r>
      <w:r>
        <w:rPr>
          <w:noProof/>
          <w:lang w:eastAsia="ru-RU"/>
        </w:rPr>
        <w:drawing>
          <wp:inline distT="0" distB="0" distL="0" distR="0">
            <wp:extent cx="3308033" cy="2876550"/>
            <wp:effectExtent l="114300" t="76200" r="101917" b="76200"/>
            <wp:docPr id="7" name="Рисунок 5" descr="C:\Users\Дом\Desktop\29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2982_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33" cy="2876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>.</w:t>
      </w:r>
    </w:p>
    <w:p w:rsidR="0050535B" w:rsidRDefault="0050535B"/>
    <w:p w:rsidR="00EC57C6" w:rsidRDefault="008A2C19" w:rsidP="00EC57C6">
      <w:r>
        <w:lastRenderedPageBreak/>
        <w:t>Нам предстоит работать с учебными весами.</w:t>
      </w:r>
      <w:r w:rsidR="008A5B9D">
        <w:t xml:space="preserve">   </w:t>
      </w:r>
      <w:r w:rsidR="00EC57C6">
        <w:t>Главной частью являетс</w:t>
      </w:r>
      <w:proofErr w:type="gramStart"/>
      <w:r w:rsidR="00EC57C6">
        <w:t>я</w:t>
      </w:r>
      <w:r w:rsidR="00EC57C6" w:rsidRPr="008A5B9D">
        <w:rPr>
          <w:rFonts w:ascii="Arial Black" w:hAnsi="Arial Black"/>
          <w:sz w:val="28"/>
          <w:szCs w:val="28"/>
        </w:rPr>
        <w:t>-</w:t>
      </w:r>
      <w:proofErr w:type="gramEnd"/>
      <w:r w:rsidR="00EC57C6" w:rsidRPr="008A5B9D">
        <w:rPr>
          <w:rFonts w:ascii="Arial Black" w:hAnsi="Arial Black"/>
          <w:sz w:val="28"/>
          <w:szCs w:val="28"/>
        </w:rPr>
        <w:t xml:space="preserve"> коромысло</w:t>
      </w:r>
      <w:r w:rsidR="00EC57C6">
        <w:t>(1).</w:t>
      </w:r>
      <w:r w:rsidR="00EC57C6">
        <w:rPr>
          <w:noProof/>
          <w:lang w:eastAsia="ru-RU"/>
        </w:rPr>
        <w:t xml:space="preserve"> К середине коромысла прикреплена стрелка</w:t>
      </w:r>
      <w:r w:rsidR="00EC57C6" w:rsidRPr="00297692">
        <w:rPr>
          <w:noProof/>
          <w:sz w:val="28"/>
          <w:szCs w:val="28"/>
          <w:lang w:eastAsia="ru-RU"/>
        </w:rPr>
        <w:t>-</w:t>
      </w:r>
      <w:r w:rsidR="00EC57C6" w:rsidRPr="008A5B9D">
        <w:rPr>
          <w:rFonts w:ascii="Arial Black" w:hAnsi="Arial Black"/>
          <w:noProof/>
          <w:sz w:val="28"/>
          <w:szCs w:val="28"/>
          <w:lang w:eastAsia="ru-RU"/>
        </w:rPr>
        <w:t>указатель</w:t>
      </w:r>
      <w:r w:rsidR="00EC57C6">
        <w:rPr>
          <w:rFonts w:ascii="Impact" w:hAnsi="Impact"/>
          <w:noProof/>
          <w:lang w:eastAsia="ru-RU"/>
        </w:rPr>
        <w:t xml:space="preserve"> </w:t>
      </w:r>
      <w:r w:rsidR="00F257E4">
        <w:rPr>
          <w:rFonts w:ascii="Impact" w:hAnsi="Impact"/>
          <w:noProof/>
          <w:lang w:eastAsia="ru-RU"/>
        </w:rPr>
        <w:t xml:space="preserve"> </w:t>
      </w:r>
      <w:r w:rsidR="00F257E4">
        <w:rPr>
          <w:noProof/>
          <w:lang w:eastAsia="ru-RU"/>
        </w:rPr>
        <w:t>(</w:t>
      </w:r>
      <w:r w:rsidR="00EC57C6">
        <w:rPr>
          <w:noProof/>
          <w:lang w:eastAsia="ru-RU"/>
        </w:rPr>
        <w:t xml:space="preserve">2),которая движется в право или влево.К концам коромысла подвешаны  </w:t>
      </w:r>
      <w:r w:rsidR="00EC57C6" w:rsidRPr="008A5B9D">
        <w:rPr>
          <w:rFonts w:ascii="Arial Black" w:hAnsi="Arial Black"/>
          <w:noProof/>
          <w:sz w:val="28"/>
          <w:szCs w:val="28"/>
          <w:lang w:eastAsia="ru-RU"/>
        </w:rPr>
        <w:t>чашки</w:t>
      </w:r>
      <w:r w:rsidR="00EC57C6">
        <w:rPr>
          <w:rFonts w:eastAsia="MS PMincho"/>
          <w:noProof/>
          <w:sz w:val="24"/>
          <w:szCs w:val="24"/>
          <w:lang w:eastAsia="ru-RU"/>
        </w:rPr>
        <w:t>(3)</w:t>
      </w:r>
      <w:r w:rsidR="00EC57C6">
        <w:rPr>
          <w:rFonts w:ascii="Impact" w:eastAsia="MS PMincho" w:hAnsi="Impact"/>
          <w:noProof/>
          <w:sz w:val="24"/>
          <w:szCs w:val="24"/>
          <w:lang w:eastAsia="ru-RU"/>
        </w:rPr>
        <w:t>.</w:t>
      </w:r>
      <w:r w:rsidR="00EC57C6" w:rsidRPr="00EC57C6">
        <w:t xml:space="preserve"> </w:t>
      </w:r>
    </w:p>
    <w:p w:rsidR="00F257E4" w:rsidRDefault="00EC57C6" w:rsidP="00EC57C6">
      <w:r>
        <w:rPr>
          <w:noProof/>
          <w:lang w:eastAsia="ru-RU"/>
        </w:rPr>
        <w:drawing>
          <wp:inline distT="0" distB="0" distL="0" distR="0">
            <wp:extent cx="5067300" cy="5067300"/>
            <wp:effectExtent l="19050" t="0" r="0" b="0"/>
            <wp:docPr id="23" name="Рисунок 5" descr="C:\Users\Дом\Desktop\0_5f964_58aae36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0_5f964_58aae365_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B9D">
        <w:t xml:space="preserve">                                                                                                    </w:t>
      </w:r>
      <w:r w:rsidR="00F257E4">
        <w:t xml:space="preserve">    </w:t>
      </w:r>
    </w:p>
    <w:p w:rsidR="001166AA" w:rsidRDefault="001166AA" w:rsidP="00EC57C6">
      <w:r>
        <w:lastRenderedPageBreak/>
        <w:t>Привзвешивании используйте специальный набор гирь.</w:t>
      </w:r>
      <w:r w:rsidRPr="001166A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24" name="Рисунок 8" descr="C:\Users\Дом\Desktop\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63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EC57C6" w:rsidRDefault="00EC57C6" w:rsidP="00EC57C6">
      <w:r>
        <w:t>Различные весы предназначены для взвешивания разных тел</w:t>
      </w:r>
      <w:proofErr w:type="gramStart"/>
      <w:r w:rsidR="001166AA">
        <w:t xml:space="preserve"> </w:t>
      </w:r>
      <w:r>
        <w:t>,</w:t>
      </w:r>
      <w:proofErr w:type="gramEnd"/>
      <w:r w:rsidR="001166AA">
        <w:t>как тяже</w:t>
      </w:r>
      <w:r>
        <w:t>лых так и очень легких.</w:t>
      </w:r>
      <w:r w:rsidRPr="00EC57C6">
        <w:rPr>
          <w:noProof/>
          <w:lang w:eastAsia="ru-RU"/>
        </w:rPr>
        <w:t xml:space="preserve"> </w:t>
      </w:r>
    </w:p>
    <w:p w:rsidR="00297692" w:rsidRPr="008A5B9D" w:rsidRDefault="00297692">
      <w:pPr>
        <w:rPr>
          <w:noProof/>
          <w:lang w:eastAsia="ru-RU"/>
        </w:rPr>
      </w:pPr>
    </w:p>
    <w:p w:rsidR="00B736CB" w:rsidRPr="001166AA" w:rsidRDefault="00B736CB">
      <w:pPr>
        <w:rPr>
          <w:rFonts w:ascii="Arial Black" w:hAnsi="Arial Black"/>
          <w:sz w:val="28"/>
          <w:szCs w:val="28"/>
        </w:rPr>
      </w:pPr>
      <w:r w:rsidRPr="001166AA">
        <w:rPr>
          <w:rFonts w:ascii="Arial Black" w:hAnsi="Arial Black"/>
          <w:sz w:val="28"/>
          <w:szCs w:val="28"/>
        </w:rPr>
        <w:t>Правила для  использования рычажных весов.</w:t>
      </w:r>
    </w:p>
    <w:p w:rsidR="00B66E52" w:rsidRDefault="00B66E52">
      <w:r w:rsidRPr="00B66E52">
        <w:rPr>
          <w:rFonts w:ascii="Arial Black" w:hAnsi="Arial Black"/>
        </w:rPr>
        <w:t>1.</w:t>
      </w:r>
      <w:r w:rsidR="00B736CB">
        <w:t>Перед взвешиванием  убедись что весы уравновешены (для это</w:t>
      </w:r>
      <w:r w:rsidR="001166AA">
        <w:t xml:space="preserve">го на  более легкую чашку  кладите </w:t>
      </w:r>
      <w:r w:rsidR="00B736CB">
        <w:t xml:space="preserve"> поло</w:t>
      </w:r>
      <w:r w:rsidR="001166AA">
        <w:t>ски бумаги или листок</w:t>
      </w:r>
      <w:proofErr w:type="gramStart"/>
      <w:r w:rsidR="001166AA">
        <w:t xml:space="preserve"> ,</w:t>
      </w:r>
      <w:proofErr w:type="gramEnd"/>
      <w:r w:rsidR="001166AA">
        <w:t>если чашка перевесилась  , то уменьшай количество полосоки или бумаги</w:t>
      </w:r>
      <w:r w:rsidR="00B736CB">
        <w:t>).</w:t>
      </w:r>
    </w:p>
    <w:p w:rsidR="00B66E52" w:rsidRDefault="00B66E52">
      <w:pPr>
        <w:rPr>
          <w:rFonts w:ascii="Arial Black" w:hAnsi="Arial Black"/>
        </w:rPr>
      </w:pPr>
      <w:r w:rsidRPr="00B66E52">
        <w:rPr>
          <w:rFonts w:ascii="Arial Black" w:hAnsi="Arial Black"/>
        </w:rPr>
        <w:t>2.</w:t>
      </w:r>
      <w:r w:rsidR="00B736CB">
        <w:t xml:space="preserve">Тело которое ты будешь взвешывать клади на </w:t>
      </w:r>
      <w:r w:rsidR="00B736CB" w:rsidRPr="00B736CB">
        <w:rPr>
          <w:rFonts w:ascii="Arial Black" w:hAnsi="Arial Black"/>
        </w:rPr>
        <w:t>ЛЕВУЮ ЧАШКУ</w:t>
      </w:r>
      <w:proofErr w:type="gramStart"/>
      <w:r w:rsidR="001166AA">
        <w:t xml:space="preserve"> ,</w:t>
      </w:r>
      <w:proofErr w:type="gramEnd"/>
      <w:r w:rsidR="001166AA">
        <w:t xml:space="preserve">а </w:t>
      </w:r>
      <w:r w:rsidR="001166AA" w:rsidRPr="001166AA">
        <w:rPr>
          <w:i/>
        </w:rPr>
        <w:t>гири</w:t>
      </w:r>
      <w:r w:rsidR="00B736CB">
        <w:t xml:space="preserve"> на  </w:t>
      </w:r>
      <w:r w:rsidR="00B736CB" w:rsidRPr="00B736CB">
        <w:rPr>
          <w:rFonts w:ascii="Arial Black" w:hAnsi="Arial Black"/>
        </w:rPr>
        <w:t>ПРАВУЮ ЧАШКУ</w:t>
      </w:r>
      <w:r w:rsidR="00B736CB">
        <w:rPr>
          <w:rFonts w:ascii="Arial Black" w:hAnsi="Arial Black"/>
        </w:rPr>
        <w:t>.</w:t>
      </w:r>
      <w:r>
        <w:rPr>
          <w:rFonts w:ascii="Arial Black" w:hAnsi="Arial Black"/>
        </w:rPr>
        <w:t xml:space="preserve"> </w:t>
      </w:r>
      <w:r w:rsidR="00B736CB">
        <w:rPr>
          <w:rFonts w:ascii="Arial Black" w:hAnsi="Arial Black"/>
        </w:rPr>
        <w:t xml:space="preserve"> </w:t>
      </w:r>
    </w:p>
    <w:p w:rsidR="00B736CB" w:rsidRDefault="00B66E52">
      <w:r>
        <w:rPr>
          <w:rFonts w:ascii="Arial Black" w:hAnsi="Arial Black"/>
        </w:rPr>
        <w:t>3.</w:t>
      </w:r>
      <w:r w:rsidR="00B736CB">
        <w:t>Что</w:t>
      </w:r>
      <w:r w:rsidR="00B736CB" w:rsidRPr="00B736CB">
        <w:t>бы не по</w:t>
      </w:r>
      <w:r>
        <w:t>по</w:t>
      </w:r>
      <w:r w:rsidR="00B736CB" w:rsidRPr="00B736CB">
        <w:t>рти</w:t>
      </w:r>
      <w:r w:rsidR="00B736CB">
        <w:t>ть весы</w:t>
      </w:r>
      <w:proofErr w:type="gramStart"/>
      <w:r w:rsidR="001166AA">
        <w:t xml:space="preserve"> ,</w:t>
      </w:r>
      <w:proofErr w:type="gramEnd"/>
      <w:r w:rsidR="00B736CB">
        <w:t xml:space="preserve"> взвешиваемое тело и гири клади на весы аккуратно ,придерживай чашки ,не роняй их даже с небольшой высоты</w:t>
      </w:r>
      <w:r>
        <w:t>.</w:t>
      </w:r>
    </w:p>
    <w:p w:rsidR="00B66E52" w:rsidRDefault="00B66E52">
      <w:pPr>
        <w:rPr>
          <w:rFonts w:ascii="Arial Black" w:hAnsi="Arial Black"/>
        </w:rPr>
      </w:pPr>
      <w:r w:rsidRPr="00B66E52">
        <w:rPr>
          <w:rFonts w:ascii="Arial Black" w:hAnsi="Arial Black"/>
        </w:rPr>
        <w:t>4.</w:t>
      </w:r>
      <w:r>
        <w:rPr>
          <w:rFonts w:ascii="Arial Black" w:hAnsi="Arial Black"/>
        </w:rPr>
        <w:t xml:space="preserve">Нельзя  взвешивать  тела более </w:t>
      </w:r>
      <w:proofErr w:type="gramStart"/>
      <w:r>
        <w:rPr>
          <w:rFonts w:ascii="Arial Black" w:hAnsi="Arial Black"/>
        </w:rPr>
        <w:t>тяжелые</w:t>
      </w:r>
      <w:proofErr w:type="gramEnd"/>
      <w:r>
        <w:rPr>
          <w:rFonts w:ascii="Arial Black" w:hAnsi="Arial Black"/>
        </w:rPr>
        <w:t xml:space="preserve"> чем указано на весах предельная нагрузка.</w:t>
      </w:r>
    </w:p>
    <w:p w:rsidR="00B66E52" w:rsidRPr="001166AA" w:rsidRDefault="00B66E52">
      <w:pPr>
        <w:rPr>
          <w:i/>
        </w:rPr>
      </w:pPr>
      <w:r>
        <w:rPr>
          <w:rFonts w:ascii="Arial Black" w:hAnsi="Arial Black"/>
        </w:rPr>
        <w:t>5.</w:t>
      </w:r>
      <w:r w:rsidRPr="001166AA">
        <w:t>Нельзя</w:t>
      </w:r>
      <w:r>
        <w:t xml:space="preserve"> класть на весы </w:t>
      </w:r>
      <w:r w:rsidR="001166AA">
        <w:rPr>
          <w:i/>
        </w:rPr>
        <w:t>мокрые</w:t>
      </w:r>
      <w:proofErr w:type="gramStart"/>
      <w:r w:rsidR="001166AA">
        <w:rPr>
          <w:i/>
        </w:rPr>
        <w:t xml:space="preserve"> ,</w:t>
      </w:r>
      <w:proofErr w:type="gramEnd"/>
      <w:r w:rsidR="001166AA">
        <w:rPr>
          <w:i/>
        </w:rPr>
        <w:t>грязные,горячие тела</w:t>
      </w:r>
      <w:r w:rsidRPr="001166AA">
        <w:rPr>
          <w:b/>
          <w:i/>
        </w:rPr>
        <w:t>,</w:t>
      </w:r>
      <w:r w:rsidRPr="001166AA">
        <w:rPr>
          <w:i/>
        </w:rPr>
        <w:t>насыпать без подкладки порошки,наливать жидкости .</w:t>
      </w:r>
    </w:p>
    <w:p w:rsidR="00B66E52" w:rsidRDefault="00B66E52"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6.Мелкие гири  бери пинцетом.</w:t>
      </w:r>
    </w:p>
    <w:p w:rsidR="00113FBD" w:rsidRPr="001166AA" w:rsidRDefault="000F0025">
      <w:r>
        <w:rPr>
          <w:b/>
          <w:i/>
        </w:rPr>
        <w:t>7</w:t>
      </w:r>
      <w:r w:rsidRPr="000F0025">
        <w:rPr>
          <w:rFonts w:ascii="Arial Black" w:hAnsi="Arial Black"/>
          <w:b/>
          <w:i/>
        </w:rPr>
        <w:t xml:space="preserve">. </w:t>
      </w:r>
      <w:r w:rsidR="00B66E52" w:rsidRPr="000F0025">
        <w:rPr>
          <w:b/>
          <w:i/>
        </w:rPr>
        <w:t>В</w:t>
      </w:r>
      <w:r w:rsidR="00B66E52" w:rsidRPr="000F0025">
        <w:t xml:space="preserve">звешиваемое тело клади на </w:t>
      </w:r>
      <w:r w:rsidR="001166AA">
        <w:t>левую</w:t>
      </w:r>
      <w:r w:rsidR="00B66E52" w:rsidRPr="000F0025">
        <w:t>чашку</w:t>
      </w:r>
      <w:proofErr w:type="gramStart"/>
      <w:r w:rsidRPr="000F0025">
        <w:t>,н</w:t>
      </w:r>
      <w:proofErr w:type="gramEnd"/>
      <w:r w:rsidRPr="000F0025">
        <w:t xml:space="preserve">а </w:t>
      </w:r>
      <w:r w:rsidR="001166AA">
        <w:t xml:space="preserve">правую </w:t>
      </w:r>
      <w:r w:rsidRPr="000F0025">
        <w:t xml:space="preserve">клади гирьку,немного большую ,чем  </w:t>
      </w:r>
      <w:r w:rsidR="00113FBD">
        <w:t xml:space="preserve"> масса </w:t>
      </w:r>
      <w:r w:rsidRPr="000F0025">
        <w:t xml:space="preserve"> </w:t>
      </w:r>
      <w:r w:rsidR="00113FBD">
        <w:t>ТЕЛА</w:t>
      </w:r>
      <w:r>
        <w:t>(подбирают на глаз с последующей проверкой).</w:t>
      </w:r>
      <w:r w:rsidR="00113FBD" w:rsidRPr="000F0025">
        <w:rPr>
          <w:rFonts w:ascii="Segoe Print" w:hAnsi="Segoe Print"/>
          <w:b/>
        </w:rPr>
        <w:t xml:space="preserve"> </w:t>
      </w:r>
      <w:r w:rsidRPr="001166AA">
        <w:rPr>
          <w:i/>
        </w:rPr>
        <w:t>Если гирька перетягивает взвешиваемое тело, то поставь её обратно в футляр,а если же не перетягивает-то оставь на чашке</w:t>
      </w:r>
      <w:proofErr w:type="gramStart"/>
      <w:r w:rsidRPr="001166AA">
        <w:rPr>
          <w:i/>
        </w:rPr>
        <w:t>.</w:t>
      </w:r>
      <w:r w:rsidRPr="001166AA">
        <w:t>Д</w:t>
      </w:r>
      <w:proofErr w:type="gramEnd"/>
      <w:r w:rsidRPr="001166AA">
        <w:t>алее проделай со следующей гирей меньшей массы тела и так до равновесия тела с гирьками .Уравновесив тело посчитай  общюю массу всех гирь стоящих на чашке и перенеси гири обратно в футляр .</w:t>
      </w:r>
    </w:p>
    <w:p w:rsidR="000F0025" w:rsidRPr="000F0025" w:rsidRDefault="00113FBD">
      <w:pPr>
        <w:rPr>
          <w:rFonts w:ascii="Segoe Print" w:hAnsi="Segoe Print"/>
          <w:b/>
        </w:rPr>
      </w:pPr>
      <w:r>
        <w:rPr>
          <w:rFonts w:ascii="Segoe Print" w:hAnsi="Segoe Print"/>
          <w:b/>
        </w:rPr>
        <w:t>8.</w:t>
      </w:r>
      <w:r w:rsidR="000F0025" w:rsidRPr="001166AA">
        <w:rPr>
          <w:rFonts w:ascii="Arial Black" w:hAnsi="Arial Black"/>
        </w:rPr>
        <w:t>ПРОВЕРЬ ВСЕ</w:t>
      </w:r>
      <w:r w:rsidRPr="001166AA">
        <w:rPr>
          <w:rFonts w:ascii="Arial Black" w:hAnsi="Arial Black"/>
        </w:rPr>
        <w:t xml:space="preserve"> </w:t>
      </w:r>
      <w:r w:rsidR="000F0025" w:rsidRPr="001166AA">
        <w:rPr>
          <w:rFonts w:ascii="Arial Black" w:hAnsi="Arial Black"/>
        </w:rPr>
        <w:t>ЛИ ГИРИ НА МЕСТЕ</w:t>
      </w:r>
      <w:r w:rsidR="001166AA">
        <w:rPr>
          <w:rFonts w:ascii="Arial Black" w:hAnsi="Arial Black"/>
        </w:rPr>
        <w:t>.</w:t>
      </w:r>
    </w:p>
    <w:sectPr w:rsidR="000F0025" w:rsidRPr="000F0025" w:rsidSect="000A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3780E"/>
    <w:rsid w:val="000A78F8"/>
    <w:rsid w:val="000F0025"/>
    <w:rsid w:val="00113FBD"/>
    <w:rsid w:val="001166AA"/>
    <w:rsid w:val="0016656F"/>
    <w:rsid w:val="001D1955"/>
    <w:rsid w:val="00297692"/>
    <w:rsid w:val="00360E96"/>
    <w:rsid w:val="0050535B"/>
    <w:rsid w:val="008A2C19"/>
    <w:rsid w:val="008A5B9D"/>
    <w:rsid w:val="00B66E52"/>
    <w:rsid w:val="00B736CB"/>
    <w:rsid w:val="00D3780E"/>
    <w:rsid w:val="00EC57C6"/>
    <w:rsid w:val="00F2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6D9E1-A39A-46B7-8201-08B87335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2013-02-03T14:12:00Z</dcterms:created>
  <dcterms:modified xsi:type="dcterms:W3CDTF">2013-02-21T16:38:00Z</dcterms:modified>
</cp:coreProperties>
</file>